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99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128"/>
        <w:gridCol w:w="1832"/>
        <w:gridCol w:w="7794"/>
      </w:tblGrid>
      <w:tr w:rsidR="0029215F" w:rsidRPr="005D5BD8" w14:paraId="0EB5364F" w14:textId="77777777" w:rsidTr="00FA7493">
        <w:trPr>
          <w:trHeight w:val="545"/>
          <w:jc w:val="center"/>
        </w:trPr>
        <w:tc>
          <w:tcPr>
            <w:tcW w:w="103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FA7493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6A37B522" w:rsidR="0029215F" w:rsidRPr="005D5BD8" w:rsidRDefault="0017757D" w:rsidP="0017757D">
            <w:pPr>
              <w:jc w:val="both"/>
              <w:rPr>
                <w:rFonts w:ascii="Arial" w:hAnsi="Arial" w:cs="Arial"/>
              </w:rPr>
            </w:pPr>
            <w:r w:rsidRPr="0017757D">
              <w:rPr>
                <w:rFonts w:ascii="Arial" w:hAnsi="Arial" w:cs="Arial"/>
              </w:rPr>
              <w:t>Prestación de servicios de apoyo a la gestión en la Secretaría del</w:t>
            </w:r>
            <w:r>
              <w:rPr>
                <w:rFonts w:ascii="Arial" w:hAnsi="Arial" w:cs="Arial"/>
              </w:rPr>
              <w:t xml:space="preserve"> </w:t>
            </w:r>
            <w:r w:rsidRPr="0017757D">
              <w:rPr>
                <w:rFonts w:ascii="Arial" w:hAnsi="Arial" w:cs="Arial"/>
              </w:rPr>
              <w:t>Deporte y la Recreación del proyecto denominado" Apoyo a la iniciación</w:t>
            </w:r>
            <w:r>
              <w:rPr>
                <w:rFonts w:ascii="Arial" w:hAnsi="Arial" w:cs="Arial"/>
              </w:rPr>
              <w:t xml:space="preserve"> </w:t>
            </w:r>
            <w:r w:rsidRPr="0017757D">
              <w:rPr>
                <w:rFonts w:ascii="Arial" w:hAnsi="Arial" w:cs="Arial"/>
              </w:rPr>
              <w:t>y formación deportiva en Santiago de Cali" BP -26005288</w:t>
            </w:r>
          </w:p>
        </w:tc>
      </w:tr>
      <w:tr w:rsidR="0029215F" w:rsidRPr="005D5BD8" w14:paraId="33FD4F4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4F0D89E4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5858BF">
              <w:rPr>
                <w:rFonts w:ascii="Arial" w:hAnsi="Arial" w:cs="Arial"/>
                <w:lang w:val="es-MX"/>
              </w:rPr>
              <w:t>3409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3BA39BDD" w:rsidR="009C7CA6" w:rsidRPr="00715223" w:rsidRDefault="0017757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17757D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45AFA7E1" w:rsidR="0029215F" w:rsidRPr="00715223" w:rsidRDefault="0017757D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17757D">
              <w:rPr>
                <w:rFonts w:ascii="Arial" w:eastAsia="Times New Roman" w:hAnsi="Arial" w:cs="Arial"/>
              </w:rPr>
              <w:t>JOVANNY DE JESUS MADERO CUJIA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7C53E849" w:rsidR="0029215F" w:rsidRPr="00715223" w:rsidRDefault="0017757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17757D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  <w:r w:rsidRPr="0017757D">
              <w:rPr>
                <w:rFonts w:ascii="Arial" w:hAnsi="Arial" w:cs="Arial"/>
              </w:rPr>
              <w:t>333</w:t>
            </w:r>
            <w:r>
              <w:rPr>
                <w:rFonts w:ascii="Arial" w:hAnsi="Arial" w:cs="Arial"/>
              </w:rPr>
              <w:t>.</w:t>
            </w:r>
            <w:r w:rsidRPr="0017757D">
              <w:rPr>
                <w:rFonts w:ascii="Arial" w:hAnsi="Arial" w:cs="Arial"/>
              </w:rPr>
              <w:t>429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4CB242AE" w:rsidR="0029215F" w:rsidRPr="00715223" w:rsidRDefault="005858BF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5858BF">
              <w:rPr>
                <w:rFonts w:ascii="Arial" w:hAnsi="Arial" w:cs="Arial"/>
              </w:rPr>
              <w:t>$4.368.000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059E7FAE" w:rsidR="0029215F" w:rsidRPr="0017757D" w:rsidRDefault="005858BF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5858BF">
              <w:rPr>
                <w:rFonts w:ascii="Arial" w:hAnsi="Arial" w:cs="Arial"/>
              </w:rPr>
              <w:t>23/</w:t>
            </w:r>
            <w:r>
              <w:rPr>
                <w:rFonts w:ascii="Arial" w:hAnsi="Arial" w:cs="Arial"/>
              </w:rPr>
              <w:t>SEP</w:t>
            </w:r>
            <w:r w:rsidRPr="005858BF">
              <w:rPr>
                <w:rFonts w:ascii="Arial" w:hAnsi="Arial" w:cs="Arial"/>
              </w:rPr>
              <w:t>/2025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4B9E4B04" w:rsidR="0029215F" w:rsidRPr="0017757D" w:rsidRDefault="005858B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5858BF">
              <w:rPr>
                <w:rFonts w:ascii="Arial" w:hAnsi="Arial" w:cs="Arial"/>
              </w:rPr>
              <w:t>31/</w:t>
            </w:r>
            <w:r>
              <w:rPr>
                <w:rFonts w:ascii="Arial" w:hAnsi="Arial" w:cs="Arial"/>
              </w:rPr>
              <w:t>OCT</w:t>
            </w:r>
            <w:r w:rsidRPr="005858BF">
              <w:rPr>
                <w:rFonts w:ascii="Arial" w:hAnsi="Arial" w:cs="Arial"/>
              </w:rPr>
              <w:t>/2025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FA7493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77777777" w:rsidR="00715223" w:rsidRPr="0017757D" w:rsidRDefault="00B55E67" w:rsidP="00FC095C">
            <w:pPr>
              <w:jc w:val="both"/>
              <w:rPr>
                <w:rFonts w:ascii="Arial" w:hAnsi="Arial" w:cs="Arial"/>
              </w:rPr>
            </w:pPr>
            <w:r w:rsidRPr="0017757D">
              <w:rPr>
                <w:rFonts w:ascii="Arial" w:hAnsi="Arial" w:cs="Arial"/>
              </w:rPr>
              <w:t>(  )</w:t>
            </w:r>
            <w:r w:rsidR="00B15CE7" w:rsidRPr="0017757D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17757D" w:rsidRDefault="00B55E67" w:rsidP="00FC095C">
            <w:pPr>
              <w:jc w:val="both"/>
              <w:rPr>
                <w:rFonts w:ascii="Arial" w:hAnsi="Arial" w:cs="Arial"/>
              </w:rPr>
            </w:pPr>
            <w:r w:rsidRPr="0017757D">
              <w:rPr>
                <w:rFonts w:ascii="Arial" w:hAnsi="Arial" w:cs="Arial"/>
              </w:rPr>
              <w:t>(  )</w:t>
            </w:r>
            <w:r w:rsidR="00B15CE7" w:rsidRPr="0017757D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17757D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06C36E38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17757D" w:rsidRPr="0017757D">
              <w:rPr>
                <w:rFonts w:ascii="Arial" w:hAnsi="Arial" w:cs="Arial"/>
              </w:rPr>
              <w:t>1.423.500</w:t>
            </w:r>
          </w:p>
        </w:tc>
        <w:tc>
          <w:tcPr>
            <w:tcW w:w="5658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172306DE" w:rsidR="009A27B2" w:rsidRDefault="0017757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402CB583" w:rsidR="009A27B2" w:rsidRDefault="0017757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70C9BFB2" w:rsidR="00B15CE7" w:rsidRDefault="0017757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2F0D0054" w:rsidR="00B15CE7" w:rsidRDefault="0017757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6FF03B88" w:rsidR="00B15CE7" w:rsidRDefault="0017757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FA7493">
        <w:trPr>
          <w:trHeight w:val="1405"/>
          <w:jc w:val="center"/>
        </w:trPr>
        <w:tc>
          <w:tcPr>
            <w:tcW w:w="1032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096FCF0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17757D">
              <w:rPr>
                <w:rFonts w:ascii="Arial" w:hAnsi="Arial" w:cs="Arial"/>
                <w:b/>
                <w:bCs/>
              </w:rPr>
              <w:t>01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FA7493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8D4F86">
        <w:trPr>
          <w:trHeight w:val="8244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8F0129E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 xml:space="preserve">  1. Brindar apoyo en el desarrollo de las</w:t>
            </w:r>
          </w:p>
          <w:p w14:paraId="1D0705C7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actividades formativas facilitando los</w:t>
            </w:r>
          </w:p>
          <w:p w14:paraId="3175569F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procesos y estrategias del proyecto</w:t>
            </w:r>
          </w:p>
          <w:p w14:paraId="7D88D57E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gestionando acciones para la iniciación y</w:t>
            </w:r>
          </w:p>
          <w:p w14:paraId="05734AC6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formación deportiva a traves de sesiones</w:t>
            </w:r>
          </w:p>
          <w:p w14:paraId="74446160" w14:textId="7FFD53C0" w:rsid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de clase y la dinamización de espacios que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promuevan el aprendizaje, la integración,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participación de la población beneficiaria 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el fortalecimiento de estas disciplinas.</w:t>
            </w:r>
          </w:p>
          <w:p w14:paraId="1E83F5E9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</w:p>
          <w:p w14:paraId="7E589416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2.Apoyar en el registro de beneficiarios a</w:t>
            </w:r>
          </w:p>
          <w:p w14:paraId="273605B5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través de la plataforma SIDER o en la</w:t>
            </w:r>
          </w:p>
          <w:p w14:paraId="4A0B254F" w14:textId="3956D98C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actualización de bases de datos asociadas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a las jornadas y eventos realizados.</w:t>
            </w:r>
          </w:p>
          <w:p w14:paraId="28A32A15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</w:p>
          <w:p w14:paraId="16922E10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3.Brindar apoyo y garantizar a través de</w:t>
            </w:r>
          </w:p>
          <w:p w14:paraId="00FDEBC4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bases de información verificables, el</w:t>
            </w:r>
          </w:p>
          <w:p w14:paraId="33EC12A7" w14:textId="2A0D26B1" w:rsid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cumplimiento de las metas establecidas en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cantidad de grupos y beneficiarios a partir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de la ejecución contractual en el programa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 xml:space="preserve">institucional asignado y/o como apoyo en cualquiera de las </w:t>
            </w:r>
            <w:r w:rsidRPr="005858BF">
              <w:rPr>
                <w:rFonts w:ascii="Arial" w:hAnsi="Arial" w:cs="Arial"/>
                <w:color w:val="000000"/>
              </w:rPr>
              <w:lastRenderedPageBreak/>
              <w:t>estrategias propias de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sub secretaría de fomento deportivo en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ciudad de cali y corregimientos.</w:t>
            </w:r>
          </w:p>
          <w:p w14:paraId="610A0EE4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</w:p>
          <w:p w14:paraId="02946005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4.Asistir o brindar apoyo en reuniones,</w:t>
            </w:r>
          </w:p>
          <w:p w14:paraId="11346102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capacitaciones o espacios formativos</w:t>
            </w:r>
          </w:p>
          <w:p w14:paraId="17164179" w14:textId="46961D08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convocados por el área de Fomento, o que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estén directamente relacionados con las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funciones del cargo y el desarrollo del</w:t>
            </w:r>
          </w:p>
          <w:p w14:paraId="4BDA6CE3" w14:textId="77777777" w:rsid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programa.</w:t>
            </w:r>
          </w:p>
          <w:p w14:paraId="6900BEA8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</w:p>
          <w:p w14:paraId="0B8412B1" w14:textId="09E3AA54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5.Brindar apoyo en actividades operativas,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logísticas o asistenciales de carácter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misional, requeridas por la Secretaría del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Deporte y la Recreación, en cumplimiento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del objeto contractual.</w:t>
            </w:r>
          </w:p>
          <w:p w14:paraId="64CDD9A7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</w:p>
          <w:p w14:paraId="3EFB9824" w14:textId="622D446F" w:rsidR="00240528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6.Las demás relacionadas con el desarrollo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del objeto contractual.</w:t>
            </w: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53104A" w14:textId="6BCD086E" w:rsidR="00240528" w:rsidRDefault="005858BF" w:rsidP="005858BF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 1.</w:t>
            </w:r>
            <w:r w:rsidRPr="005858BF">
              <w:rPr>
                <w:rFonts w:ascii="Arial" w:hAnsi="Arial" w:cs="Arial"/>
                <w:color w:val="000000"/>
              </w:rPr>
              <w:t>Apoy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5858BF">
              <w:rPr>
                <w:rFonts w:ascii="Arial" w:hAnsi="Arial" w:cs="Arial"/>
                <w:color w:val="000000"/>
              </w:rPr>
              <w:t xml:space="preserve"> en la ejecución de las actividades asignadas en el marco del proyecto de inversión, enfocándose especialmente en la población de iniciación deportiva del punto de atención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Barrio Morichal de Comfandi CRA 46 ,dentro del programa Deporvida en la disciplina futbol, donde trabaj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5858BF">
              <w:rPr>
                <w:rFonts w:ascii="Arial" w:hAnsi="Arial" w:cs="Arial"/>
                <w:color w:val="000000"/>
              </w:rPr>
              <w:t xml:space="preserve"> con los deportistas promoviendo su participación activa, el fortalecimiento de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sus habilidades y la formación integral a través del deporte.</w:t>
            </w:r>
          </w:p>
          <w:p w14:paraId="4DD6B889" w14:textId="4DFD7F11" w:rsidR="005858BF" w:rsidRDefault="005858BF" w:rsidP="005858BF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Apoy</w:t>
            </w:r>
            <w:r>
              <w:rPr>
                <w:rFonts w:ascii="Arial" w:hAnsi="Arial" w:cs="Arial"/>
                <w:color w:val="000000"/>
              </w:rPr>
              <w:t xml:space="preserve">é </w:t>
            </w:r>
            <w:r w:rsidRPr="005858BF">
              <w:rPr>
                <w:rFonts w:ascii="Arial" w:hAnsi="Arial" w:cs="Arial"/>
                <w:color w:val="000000"/>
              </w:rPr>
              <w:t>en el proceso de registro de beneficiarios en la plataforma SIDER, garantizando que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la información suministrada fuera verificada y actualizada de acuerdo con los lineamientos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establecidos por el programa.</w:t>
            </w:r>
          </w:p>
          <w:p w14:paraId="5F91CDB9" w14:textId="3A01C0C8" w:rsidR="005858BF" w:rsidRDefault="005858BF" w:rsidP="005858BF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Pr="005858BF">
              <w:rPr>
                <w:rFonts w:ascii="Arial" w:hAnsi="Arial" w:cs="Arial"/>
                <w:color w:val="000000"/>
              </w:rPr>
              <w:t>Durante este periodo,no fu</w:t>
            </w:r>
            <w:r>
              <w:rPr>
                <w:rFonts w:ascii="Arial" w:hAnsi="Arial" w:cs="Arial"/>
                <w:color w:val="000000"/>
              </w:rPr>
              <w:t>i</w:t>
            </w:r>
            <w:r w:rsidRPr="005858BF">
              <w:rPr>
                <w:rFonts w:ascii="Arial" w:hAnsi="Arial" w:cs="Arial"/>
                <w:color w:val="000000"/>
              </w:rPr>
              <w:t xml:space="preserve"> requerido para desarrollar actividades vinculadas al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cumplimiento de la obligación</w:t>
            </w:r>
          </w:p>
          <w:p w14:paraId="681A04EA" w14:textId="469DC5E7" w:rsidR="005858BF" w:rsidRDefault="005858BF" w:rsidP="005858BF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 w:rsidRPr="005858BF">
              <w:rPr>
                <w:rFonts w:ascii="Arial" w:hAnsi="Arial" w:cs="Arial"/>
                <w:color w:val="000000"/>
              </w:rPr>
              <w:t>Asist</w:t>
            </w:r>
            <w:r>
              <w:rPr>
                <w:rFonts w:ascii="Arial" w:hAnsi="Arial" w:cs="Arial"/>
                <w:color w:val="000000"/>
              </w:rPr>
              <w:t>í</w:t>
            </w:r>
            <w:r w:rsidRPr="005858BF">
              <w:rPr>
                <w:rFonts w:ascii="Arial" w:hAnsi="Arial" w:cs="Arial"/>
                <w:color w:val="000000"/>
              </w:rPr>
              <w:t xml:space="preserve"> a mesa de trabajo el día 29 de septiembre 2025 con la coordinadora y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psicóloga, en la cual se socializó información relacionada con los contratos y se resaltó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importancia de asistir y cumplir con las actividades correspondientes en campo, con el fin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de garantizar el adecuado desarrollo del programa y el compromiso de los participantes.</w:t>
            </w:r>
          </w:p>
          <w:p w14:paraId="6DEA31C8" w14:textId="4D954594" w:rsidR="005858BF" w:rsidRDefault="005858BF" w:rsidP="005858BF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  <w:r w:rsidRPr="005858BF">
              <w:rPr>
                <w:rFonts w:ascii="Arial" w:hAnsi="Arial" w:cs="Arial"/>
                <w:color w:val="000000"/>
              </w:rPr>
              <w:t>Durante este periodo, no fu</w:t>
            </w:r>
            <w:r>
              <w:rPr>
                <w:rFonts w:ascii="Arial" w:hAnsi="Arial" w:cs="Arial"/>
                <w:color w:val="000000"/>
              </w:rPr>
              <w:t>i</w:t>
            </w:r>
            <w:r w:rsidRPr="005858BF">
              <w:rPr>
                <w:rFonts w:ascii="Arial" w:hAnsi="Arial" w:cs="Arial"/>
                <w:color w:val="000000"/>
              </w:rPr>
              <w:t xml:space="preserve"> requerido para desarrollar actividades vinculadas al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cumplimiento de la obligación</w:t>
            </w:r>
          </w:p>
          <w:p w14:paraId="0F18242F" w14:textId="3BE1D6CB" w:rsidR="005858BF" w:rsidRPr="005858BF" w:rsidRDefault="005858BF" w:rsidP="005858BF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</w:t>
            </w:r>
            <w:r w:rsidRPr="005858BF">
              <w:rPr>
                <w:rFonts w:ascii="Arial" w:hAnsi="Arial" w:cs="Arial"/>
                <w:color w:val="000000"/>
              </w:rPr>
              <w:t>Brind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5858BF">
              <w:rPr>
                <w:rFonts w:ascii="Arial" w:hAnsi="Arial" w:cs="Arial"/>
                <w:color w:val="000000"/>
              </w:rPr>
              <w:t xml:space="preserve"> apoyo en la socialización de iniciación deportiva en la disciplina de futbol en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Comuna 15, Barrio Morichal de Comfandi con los beneficiarios, siguiendo los lineamientos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establecidos por la Subsecretaría de Fomento, mediante la planificación de sesiones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orientadas al fortalecimiento de habilidades motrices básicas y técnicas fundamentales,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garantizando una formación integral acorde a los objetivos del programa.</w:t>
            </w:r>
          </w:p>
          <w:p w14:paraId="170FA804" w14:textId="4436852B" w:rsidR="00240528" w:rsidRPr="005D5BD8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5D5BD8" w14:paraId="2541DFA6" w14:textId="77777777" w:rsidTr="00D50103">
        <w:trPr>
          <w:trHeight w:val="1426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5FDF05F0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 w:rsidR="008D4F86">
              <w:t xml:space="preserve"> </w:t>
            </w:r>
            <w:hyperlink r:id="rId7" w:history="1">
              <w:r w:rsidR="008D4F86" w:rsidRPr="00202CCB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https://drive.google.com/drive/folders/1eSN0vVKg78ENiovact5iUDKjo7zbzcUN?usp=drive_link</w:t>
              </w:r>
            </w:hyperlink>
            <w:r>
              <w:rPr>
                <w:rFonts w:ascii="Arial" w:hAnsi="Arial" w:cs="Arial"/>
                <w:lang w:val="es-CO"/>
              </w:rPr>
              <w:t xml:space="preserve"> </w:t>
            </w:r>
            <w:r w:rsidR="0017757D">
              <w:rPr>
                <w:rFonts w:ascii="Arial" w:hAnsi="Arial" w:cs="Arial"/>
                <w:lang w:val="es-CO"/>
              </w:rPr>
              <w:t xml:space="preserve"> </w:t>
            </w:r>
          </w:p>
        </w:tc>
      </w:tr>
      <w:tr w:rsidR="00B857D0" w:rsidRPr="005D5BD8" w14:paraId="1AF6CF3D" w14:textId="77777777" w:rsidTr="00D50103">
        <w:trPr>
          <w:trHeight w:val="750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0FAB2CF2" w:rsidR="00B857D0" w:rsidRPr="005D5BD8" w:rsidRDefault="0017757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FA7493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29A8587C" w:rsidR="0029215F" w:rsidRPr="005D5BD8" w:rsidRDefault="0017757D">
            <w:pPr>
              <w:pStyle w:val="Standard"/>
              <w:rPr>
                <w:rFonts w:ascii="Arial" w:hAnsi="Arial" w:cs="Arial"/>
                <w:lang w:val="es-CO"/>
              </w:rPr>
            </w:pPr>
            <w:r w:rsidRPr="0017757D">
              <w:rPr>
                <w:rFonts w:ascii="Arial" w:hAnsi="Arial" w:cs="Arial"/>
                <w:noProof/>
                <w:lang w:val="es-CO"/>
              </w:rPr>
              <w:drawing>
                <wp:anchor distT="0" distB="0" distL="114300" distR="114300" simplePos="0" relativeHeight="251658240" behindDoc="0" locked="0" layoutInCell="1" allowOverlap="1" wp14:anchorId="3A574FCF" wp14:editId="07131230">
                  <wp:simplePos x="0" y="0"/>
                  <wp:positionH relativeFrom="column">
                    <wp:posOffset>102870</wp:posOffset>
                  </wp:positionH>
                  <wp:positionV relativeFrom="page">
                    <wp:posOffset>110490</wp:posOffset>
                  </wp:positionV>
                  <wp:extent cx="2712720" cy="358140"/>
                  <wp:effectExtent l="0" t="0" r="0" b="3810"/>
                  <wp:wrapNone/>
                  <wp:docPr id="31203262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03262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2720" cy="35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FA7493">
        <w:trPr>
          <w:trHeight w:val="920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124A5CD3" w:rsidR="00715223" w:rsidRPr="0017757D" w:rsidRDefault="005858BF" w:rsidP="0017757D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17757D" w:rsidRPr="0017757D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OCT</w:t>
            </w:r>
            <w:r w:rsidR="0017757D" w:rsidRPr="0017757D">
              <w:rPr>
                <w:rFonts w:ascii="Arial" w:hAnsi="Arial" w:cs="Arial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C5520" w14:textId="77777777" w:rsidR="008263B6" w:rsidRDefault="008263B6">
      <w:r>
        <w:separator/>
      </w:r>
    </w:p>
  </w:endnote>
  <w:endnote w:type="continuationSeparator" w:id="0">
    <w:p w14:paraId="19AA4766" w14:textId="77777777" w:rsidR="008263B6" w:rsidRDefault="00826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49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49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DFD87" w14:textId="77777777" w:rsidR="008263B6" w:rsidRDefault="008263B6">
      <w:r>
        <w:separator/>
      </w:r>
    </w:p>
  </w:footnote>
  <w:footnote w:type="continuationSeparator" w:id="0">
    <w:p w14:paraId="4FF347CA" w14:textId="77777777" w:rsidR="008263B6" w:rsidRDefault="00826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506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E4059"/>
    <w:rsid w:val="0017757D"/>
    <w:rsid w:val="00240528"/>
    <w:rsid w:val="002601CF"/>
    <w:rsid w:val="0029215F"/>
    <w:rsid w:val="00295CCB"/>
    <w:rsid w:val="00295FCF"/>
    <w:rsid w:val="002C4F58"/>
    <w:rsid w:val="002F4A5F"/>
    <w:rsid w:val="00362E6D"/>
    <w:rsid w:val="00367907"/>
    <w:rsid w:val="004256B8"/>
    <w:rsid w:val="00443F18"/>
    <w:rsid w:val="00473ADB"/>
    <w:rsid w:val="004D1423"/>
    <w:rsid w:val="004E171A"/>
    <w:rsid w:val="00507C71"/>
    <w:rsid w:val="00536D83"/>
    <w:rsid w:val="005858BF"/>
    <w:rsid w:val="005A4177"/>
    <w:rsid w:val="005D5BD8"/>
    <w:rsid w:val="00674111"/>
    <w:rsid w:val="006C026B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800428"/>
    <w:rsid w:val="00807A8E"/>
    <w:rsid w:val="008263B6"/>
    <w:rsid w:val="0084215A"/>
    <w:rsid w:val="00854A34"/>
    <w:rsid w:val="008A59D0"/>
    <w:rsid w:val="008C6DE7"/>
    <w:rsid w:val="008D4F86"/>
    <w:rsid w:val="008F72F0"/>
    <w:rsid w:val="00937D6D"/>
    <w:rsid w:val="0096672E"/>
    <w:rsid w:val="00986A59"/>
    <w:rsid w:val="009A27B2"/>
    <w:rsid w:val="009B4351"/>
    <w:rsid w:val="009C1080"/>
    <w:rsid w:val="009C1172"/>
    <w:rsid w:val="009C7CA6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6368"/>
    <w:rsid w:val="00C80A15"/>
    <w:rsid w:val="00CA238B"/>
    <w:rsid w:val="00CC1C0E"/>
    <w:rsid w:val="00CD58B2"/>
    <w:rsid w:val="00CF5465"/>
    <w:rsid w:val="00D34D28"/>
    <w:rsid w:val="00D50103"/>
    <w:rsid w:val="00D679CD"/>
    <w:rsid w:val="00DA112E"/>
    <w:rsid w:val="00DA313F"/>
    <w:rsid w:val="00DC30A0"/>
    <w:rsid w:val="00EA1FE8"/>
    <w:rsid w:val="00F00FD4"/>
    <w:rsid w:val="00F3609C"/>
    <w:rsid w:val="00F36662"/>
    <w:rsid w:val="00F52549"/>
    <w:rsid w:val="00F77E28"/>
    <w:rsid w:val="00F848F8"/>
    <w:rsid w:val="00F93763"/>
    <w:rsid w:val="00FA749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8D4F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eSN0vVKg78ENiovact5iUDKjo7zbzcUN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740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4</cp:revision>
  <cp:lastPrinted>2025-11-08T21:27:00Z</cp:lastPrinted>
  <dcterms:created xsi:type="dcterms:W3CDTF">2025-10-28T23:40:00Z</dcterms:created>
  <dcterms:modified xsi:type="dcterms:W3CDTF">2025-11-08T21:27:00Z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